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350" w:rsidRPr="00442599" w:rsidRDefault="0020511F" w:rsidP="00EF538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F538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EF538F" w:rsidRPr="00EF538F">
        <w:rPr>
          <w:rFonts w:ascii="Times New Roman" w:eastAsia="Times New Roman" w:hAnsi="Times New Roman" w:cs="Times New Roman"/>
          <w:b/>
          <w:i/>
          <w:sz w:val="24"/>
          <w:szCs w:val="24"/>
        </w:rPr>
        <w:t>10</w:t>
      </w:r>
    </w:p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081350" w:rsidRDefault="00442599" w:rsidP="00EF538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EF538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EF538F">
      <w:pPr>
        <w:spacing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Долуподписаният/-ната/ .................................................................................................</w:t>
      </w:r>
    </w:p>
    <w:p w:rsidR="0020511F" w:rsidRPr="0020511F" w:rsidRDefault="0020511F" w:rsidP="00EF53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</w:t>
      </w:r>
      <w:r w:rsidR="00EF538F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F538F">
        <w:rPr>
          <w:rFonts w:ascii="Times New Roman" w:eastAsia="Times New Roman" w:hAnsi="Times New Roman" w:cs="Times New Roman"/>
          <w:sz w:val="24"/>
          <w:szCs w:val="24"/>
        </w:rPr>
        <w:t xml:space="preserve"> управление: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...........................................................................................,</w:t>
      </w:r>
    </w:p>
    <w:p w:rsidR="00EF538F" w:rsidRPr="00EF538F" w:rsidRDefault="0020511F" w:rsidP="00EF538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с предмет: </w:t>
      </w:r>
      <w:r w:rsidR="00EF538F" w:rsidRPr="00EF538F">
        <w:rPr>
          <w:rFonts w:ascii="Times New Roman" w:hAnsi="Times New Roman" w:cs="Times New Roman"/>
          <w:sz w:val="24"/>
          <w:szCs w:val="24"/>
        </w:rPr>
        <w:t>„</w:t>
      </w:r>
      <w:r w:rsidR="00EF538F">
        <w:rPr>
          <w:rFonts w:ascii="Times New Roman" w:hAnsi="Times New Roman" w:cs="Times New Roman"/>
          <w:sz w:val="24"/>
          <w:szCs w:val="24"/>
        </w:rPr>
        <w:t>С</w:t>
      </w:r>
      <w:r w:rsidR="00EF538F" w:rsidRPr="00EF538F">
        <w:rPr>
          <w:rFonts w:ascii="Times New Roman" w:hAnsi="Times New Roman" w:cs="Times New Roman"/>
          <w:sz w:val="24"/>
          <w:szCs w:val="24"/>
        </w:rPr>
        <w:t xml:space="preserve">ледгаранционно сервизно обслужване на леките служебни автомобили на </w:t>
      </w:r>
      <w:r w:rsidR="00EF538F">
        <w:rPr>
          <w:rFonts w:ascii="Times New Roman" w:hAnsi="Times New Roman" w:cs="Times New Roman"/>
          <w:sz w:val="24"/>
          <w:szCs w:val="24"/>
        </w:rPr>
        <w:t>РЗОК</w:t>
      </w:r>
      <w:r w:rsidR="00EF538F" w:rsidRPr="00EF538F">
        <w:rPr>
          <w:rFonts w:ascii="Times New Roman" w:hAnsi="Times New Roman" w:cs="Times New Roman"/>
          <w:sz w:val="24"/>
          <w:szCs w:val="24"/>
        </w:rPr>
        <w:t xml:space="preserve"> – </w:t>
      </w:r>
      <w:r w:rsidR="00EF538F">
        <w:rPr>
          <w:rFonts w:ascii="Times New Roman" w:hAnsi="Times New Roman" w:cs="Times New Roman"/>
          <w:sz w:val="24"/>
          <w:szCs w:val="24"/>
        </w:rPr>
        <w:t>М</w:t>
      </w:r>
      <w:r w:rsidR="00EF538F" w:rsidRPr="00EF538F">
        <w:rPr>
          <w:rFonts w:ascii="Times New Roman" w:hAnsi="Times New Roman" w:cs="Times New Roman"/>
          <w:sz w:val="24"/>
          <w:szCs w:val="24"/>
        </w:rPr>
        <w:t>онтана, включително доставка и монтаж на резервни части, консумативи и принадлежности за тях”</w:t>
      </w:r>
    </w:p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0" w:name="OLE_LINK140"/>
      <w:bookmarkStart w:id="1" w:name="OLE_LINK141"/>
    </w:p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2" w:name="OLE_LINK144"/>
      <w:bookmarkStart w:id="3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2"/>
    <w:bookmarkEnd w:id="3"/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0"/>
    <w:bookmarkEnd w:id="1"/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EF53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</w:t>
      </w:r>
      <w:r w:rsidR="003F73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bookmarkStart w:id="4" w:name="_GoBack"/>
      <w:bookmarkEnd w:id="4"/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- действителни собственици</w:t>
      </w:r>
    </w:p>
    <w:p w:rsidR="00081350" w:rsidRPr="00081350" w:rsidRDefault="00081350" w:rsidP="00EF53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EF53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EF53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EF538F">
      <w:pPr>
        <w:spacing w:line="360" w:lineRule="auto"/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EF538F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350"/>
    <w:rsid w:val="00081350"/>
    <w:rsid w:val="0020511F"/>
    <w:rsid w:val="0030156E"/>
    <w:rsid w:val="0030679A"/>
    <w:rsid w:val="003F73A2"/>
    <w:rsid w:val="00442599"/>
    <w:rsid w:val="005C2692"/>
    <w:rsid w:val="006E277F"/>
    <w:rsid w:val="00A70C78"/>
    <w:rsid w:val="00AC6AB1"/>
    <w:rsid w:val="00AE3F2D"/>
    <w:rsid w:val="00CF17BB"/>
    <w:rsid w:val="00DC2497"/>
    <w:rsid w:val="00E74289"/>
    <w:rsid w:val="00EC3045"/>
    <w:rsid w:val="00EF538F"/>
    <w:rsid w:val="00F4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6433E6F-157C-4BA4-B1B7-D1F20B7A3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Елица Чавдарова Иванова</cp:lastModifiedBy>
  <cp:revision>5</cp:revision>
  <dcterms:created xsi:type="dcterms:W3CDTF">2019-09-13T08:12:00Z</dcterms:created>
  <dcterms:modified xsi:type="dcterms:W3CDTF">2019-09-20T06:00:00Z</dcterms:modified>
</cp:coreProperties>
</file>